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79" w:rsidRDefault="00BD1F79" w:rsidP="00BD1F79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Modulo per la richiesta di</w:t>
      </w:r>
      <w:r>
        <w:rPr>
          <w:rFonts w:ascii="Garamond" w:hAnsi="Garamond"/>
          <w:smallCaps/>
          <w:sz w:val="32"/>
          <w:szCs w:val="32"/>
        </w:rPr>
        <w:t xml:space="preserve"> attivazione della</w:t>
      </w:r>
      <w:r w:rsidRPr="00B3750A">
        <w:rPr>
          <w:rFonts w:ascii="Garamond" w:hAnsi="Garamond"/>
          <w:smallCaps/>
          <w:sz w:val="32"/>
          <w:szCs w:val="32"/>
        </w:rPr>
        <w:t xml:space="preserve"> </w:t>
      </w:r>
    </w:p>
    <w:p w:rsidR="00BD1F79" w:rsidRPr="00B3750A" w:rsidRDefault="00BD1F79" w:rsidP="00BD1F79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sorveglianza sanitaria</w:t>
      </w:r>
    </w:p>
    <w:p w:rsidR="00BD1F79" w:rsidRDefault="00BD1F79" w:rsidP="00BD1F79">
      <w:pPr>
        <w:jc w:val="right"/>
        <w:rPr>
          <w:rFonts w:ascii="Garamond" w:hAnsi="Garamond"/>
          <w:smallCaps/>
          <w:sz w:val="24"/>
          <w:szCs w:val="24"/>
        </w:rPr>
      </w:pPr>
    </w:p>
    <w:p w:rsidR="00BD1F79" w:rsidRPr="00240F68" w:rsidRDefault="00BD1F79" w:rsidP="00BD1F79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 medico competente</w:t>
      </w:r>
    </w:p>
    <w:p w:rsidR="00BD1F79" w:rsidRPr="00240F68" w:rsidRDefault="00BD1F79" w:rsidP="00BD1F79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ovvero</w:t>
      </w:r>
    </w:p>
    <w:p w:rsidR="00BD1F79" w:rsidRPr="00240F68" w:rsidRDefault="00BD1F79" w:rsidP="00BD1F79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Alla sede territoriale dell’INAIL</w:t>
      </w:r>
    </w:p>
    <w:p w:rsidR="00BD1F79" w:rsidRPr="00240F68" w:rsidRDefault="00BD1F79" w:rsidP="00BD1F79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All’Azienda sanitaria locale</w:t>
      </w:r>
    </w:p>
    <w:p w:rsidR="00BD1F79" w:rsidRPr="00240F68" w:rsidRDefault="00BD1F79" w:rsidP="00BD1F79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 xml:space="preserve">Al Dipartimento di medicina legale/medicina del lavoro </w:t>
      </w:r>
    </w:p>
    <w:p w:rsidR="00BD1F79" w:rsidRDefault="00BD1F79" w:rsidP="00BD1F79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dell’Università degli studi di___</w:t>
      </w:r>
    </w:p>
    <w:p w:rsidR="00BD1F79" w:rsidRPr="00240F68" w:rsidRDefault="00BD1F79" w:rsidP="00BD1F79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e, p.c. al lavoratore _____________________</w:t>
      </w:r>
    </w:p>
    <w:p w:rsidR="00BD1F79" w:rsidRDefault="00BD1F79" w:rsidP="00BD1F79">
      <w:pPr>
        <w:jc w:val="right"/>
        <w:rPr>
          <w:rFonts w:ascii="Garamond" w:hAnsi="Garamond"/>
          <w:smallCaps/>
          <w:sz w:val="24"/>
          <w:szCs w:val="24"/>
        </w:rPr>
      </w:pPr>
    </w:p>
    <w:p w:rsidR="00BD1F79" w:rsidRDefault="00BD1F79" w:rsidP="00BD1F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Oggetto: </w:t>
      </w:r>
      <w:r>
        <w:rPr>
          <w:rFonts w:ascii="Garamond" w:hAnsi="Garamond"/>
          <w:sz w:val="24"/>
          <w:szCs w:val="24"/>
        </w:rPr>
        <w:t>Richiesta di attivazione della sorveglianza sanitaria secondo le indicazioni di cui alla C.M. congiunta MLPS-</w:t>
      </w:r>
      <w:proofErr w:type="spellStart"/>
      <w:r>
        <w:rPr>
          <w:rFonts w:ascii="Garamond" w:hAnsi="Garamond"/>
          <w:sz w:val="24"/>
          <w:szCs w:val="24"/>
        </w:rPr>
        <w:t>MdS</w:t>
      </w:r>
      <w:proofErr w:type="spellEnd"/>
      <w:r>
        <w:rPr>
          <w:rFonts w:ascii="Garamond" w:hAnsi="Garamond"/>
          <w:sz w:val="24"/>
          <w:szCs w:val="24"/>
        </w:rPr>
        <w:t xml:space="preserve"> del 4 settembre 2020, n. 13.</w:t>
      </w:r>
    </w:p>
    <w:p w:rsidR="00BD1F79" w:rsidRPr="001A0E86" w:rsidRDefault="00BD1F79" w:rsidP="00BD1F79">
      <w:pPr>
        <w:jc w:val="both"/>
        <w:rPr>
          <w:rFonts w:ascii="Garamond" w:hAnsi="Garamond"/>
          <w:b/>
          <w:sz w:val="24"/>
          <w:szCs w:val="24"/>
        </w:rPr>
      </w:pPr>
      <w:r w:rsidRPr="001A0E86">
        <w:rPr>
          <w:rFonts w:ascii="Garamond" w:hAnsi="Garamond"/>
          <w:b/>
          <w:sz w:val="24"/>
          <w:szCs w:val="24"/>
        </w:rPr>
        <w:t xml:space="preserve">Lavoratore (sig. </w:t>
      </w:r>
      <w:proofErr w:type="spellStart"/>
      <w:r w:rsidRPr="001A0E86">
        <w:rPr>
          <w:rFonts w:ascii="Garamond" w:hAnsi="Garamond"/>
          <w:b/>
          <w:sz w:val="24"/>
          <w:szCs w:val="24"/>
        </w:rPr>
        <w:t>ins</w:t>
      </w:r>
      <w:proofErr w:type="spellEnd"/>
      <w:r w:rsidRPr="001A0E86">
        <w:rPr>
          <w:rFonts w:ascii="Garamond" w:hAnsi="Garamond"/>
          <w:b/>
          <w:sz w:val="24"/>
          <w:szCs w:val="24"/>
        </w:rPr>
        <w:t>. prof.) Nome Cognome, Luogo e Data di nascita</w:t>
      </w:r>
      <w:r>
        <w:rPr>
          <w:rFonts w:ascii="Garamond" w:hAnsi="Garamond"/>
          <w:b/>
          <w:sz w:val="24"/>
          <w:szCs w:val="24"/>
        </w:rPr>
        <w:t>, in servizio presso la scrivente istituzione scolastica nel ruolo di _________________________________ .</w:t>
      </w:r>
    </w:p>
    <w:p w:rsidR="00BD1F79" w:rsidRDefault="00BD1F79" w:rsidP="00BD1F79">
      <w:pPr>
        <w:jc w:val="both"/>
        <w:rPr>
          <w:rFonts w:ascii="Garamond" w:hAnsi="Garamond"/>
          <w:sz w:val="24"/>
          <w:szCs w:val="24"/>
        </w:rPr>
      </w:pPr>
    </w:p>
    <w:p w:rsidR="00BD1F79" w:rsidRDefault="00BD1F79" w:rsidP="00BD1F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data ______ il lavoratore in oggetto ha presentato alla scrivente formale istanza di attivazione di adeguate misure di sorveglianza sanitaria, in relazione al potenziale rischio da SARS-CoV-2.</w:t>
      </w:r>
    </w:p>
    <w:p w:rsidR="00BD1F79" w:rsidRDefault="00BD1F79" w:rsidP="00BD1F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 la presente, nell’interesse esclusivo del lavoratore, si richiede pertanto di volerlo sottoporre a visita medica al fine di emettere il prescritto giudizio di idoneità al lavoro.</w:t>
      </w:r>
    </w:p>
    <w:p w:rsidR="00BD1F79" w:rsidRDefault="00BD1F79" w:rsidP="00BD1F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fine di fornire alla S.V. un quadro esaustivo concernente la tipologia delle mansioni e le modalità di espletamento delle stesse all’interno dell’Istituzione scolastica, si rappresenta quanto segue.</w:t>
      </w:r>
    </w:p>
    <w:p w:rsidR="00BD1F79" w:rsidRPr="009F6D92" w:rsidRDefault="00BD1F79" w:rsidP="00BD1F79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Mansione:</w:t>
      </w:r>
    </w:p>
    <w:p w:rsidR="00BD1F79" w:rsidRDefault="00BD1F79" w:rsidP="00BD1F79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Il lavoratore è inquadrato nella mansione di </w:t>
      </w:r>
      <w:r w:rsidRPr="006C7D1B">
        <w:rPr>
          <w:rFonts w:ascii="Garamond" w:hAnsi="Garamond"/>
          <w:color w:val="FF0000"/>
          <w:sz w:val="24"/>
          <w:szCs w:val="24"/>
        </w:rPr>
        <w:t>(eliminare le voci non occorrenti)</w:t>
      </w:r>
      <w:r>
        <w:rPr>
          <w:rFonts w:ascii="Garamond" w:hAnsi="Garamond"/>
          <w:sz w:val="24"/>
          <w:szCs w:val="24"/>
        </w:rPr>
        <w:t xml:space="preserve">: </w:t>
      </w:r>
      <w:r w:rsidRPr="009F6D92">
        <w:rPr>
          <w:rFonts w:ascii="Garamond" w:hAnsi="Garamond"/>
          <w:sz w:val="20"/>
          <w:szCs w:val="20"/>
        </w:rPr>
        <w:t>Docente/Insegnante tecnico-pratico/educatore; Direttore dei Servizi generali amministrativi, Assistente amministrativo; Assistente tecnico; Collaboratore scolastico; Collaboratore scolastico addetto all’azienda agraria; Cuoco; Gu</w:t>
      </w:r>
      <w:r>
        <w:rPr>
          <w:rFonts w:ascii="Garamond" w:hAnsi="Garamond"/>
          <w:sz w:val="20"/>
          <w:szCs w:val="20"/>
        </w:rPr>
        <w:t>a</w:t>
      </w:r>
      <w:r w:rsidRPr="009F6D92">
        <w:rPr>
          <w:rFonts w:ascii="Garamond" w:hAnsi="Garamond"/>
          <w:sz w:val="20"/>
          <w:szCs w:val="20"/>
        </w:rPr>
        <w:t>rdarobiere; Infermiere</w:t>
      </w:r>
      <w:r>
        <w:rPr>
          <w:rFonts w:ascii="Garamond" w:hAnsi="Garamond"/>
          <w:sz w:val="20"/>
          <w:szCs w:val="20"/>
        </w:rPr>
        <w:t>.</w:t>
      </w:r>
    </w:p>
    <w:p w:rsidR="00BD1F79" w:rsidRDefault="00BD1F79" w:rsidP="00BD1F79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Descrizione della mansione:</w:t>
      </w:r>
    </w:p>
    <w:p w:rsidR="00BD1F79" w:rsidRDefault="00BD1F79" w:rsidP="00BD1F79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>(Es. nel caso del docente</w:t>
      </w:r>
      <w:r>
        <w:rPr>
          <w:rFonts w:ascii="Garamond" w:hAnsi="Garamond"/>
          <w:b/>
          <w:color w:val="FF0000"/>
          <w:sz w:val="24"/>
          <w:szCs w:val="24"/>
        </w:rPr>
        <w:t>/personale educativo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Pr="0098511B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Il lavoratore svolge attività educativa/di insegnamento in presenza/copresenza, unitamente alla funzione di sorveglianza degli alunni affidatigli, in aula, per N ore settimanali, con bambini/alunni/studenti di età variabile da ___ a ___ anni. Gli studenti sono organizzati in gruppi di numerosità fissa/variabile, in numero di ____ . </w:t>
      </w:r>
    </w:p>
    <w:p w:rsidR="00BD1F79" w:rsidRDefault="00BD1F79" w:rsidP="00BD1F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Le aule in cui svolge la propria prestazione sono caratterizzate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:rsidR="00BD1F79" w:rsidRDefault="00BD1F79" w:rsidP="00BD1F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prestazione professionale si sostanzia nell’insegnamento della disciplina __________ / nella conduzione delle seguenti attività (es. progetti, recuperi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</w:t>
      </w:r>
    </w:p>
    <w:p w:rsidR="00BD1F79" w:rsidRDefault="00BD1F79" w:rsidP="00BD1F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 N ore settimanali svolge attività in (altro ambiente, es. laboratorio/palestra)____________, con gruppi di alunni (descrivere le caratteristiche numeriche e di età degli alunni, se diverse rispetto alle lezioni in classe). All’interno dell’ambiente laboratoriale, entra/non entra in contatto con sostanze/materiali/dispositivi caratterizzati da elementi oggettivi di rischio, così come elencati all’interno del Documento di Valutazione dei Rischi (se entra in contatto, declinare la specificità degli elementi di rischio).</w:t>
      </w:r>
    </w:p>
    <w:p w:rsidR="00BD1F79" w:rsidRDefault="00BD1F79" w:rsidP="00BD1F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laboratori in cui svolge la propria prestazione sono caratterizzati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:rsidR="00BD1F79" w:rsidRDefault="00BD1F79" w:rsidP="00BD1F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Nel corso della sua prestazione professionale entra/non entra in contatto con altri adulti. </w:t>
      </w:r>
    </w:p>
    <w:p w:rsidR="00BD1F79" w:rsidRDefault="00BD1F79" w:rsidP="00BD1F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sottolinea che la prestazione del lavoratore in parola è connotata dalla necessaria contemporaneità della funzione di insegnamento con quella della vigilanza sugli alunni affidati, ai sensi delle disposizioni contrattuali vigenti per il comparto scuola.</w:t>
      </w:r>
    </w:p>
    <w:p w:rsidR="00BD1F79" w:rsidRPr="00917C76" w:rsidRDefault="00BD1F79" w:rsidP="00BD1F79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(Per il personale educativo si faccia riferimento specifico alla tipologia e alle caratteristiche dell’attività educativa in situazioni di semiconvitto / convitto).</w:t>
      </w:r>
    </w:p>
    <w:p w:rsidR="00BD1F79" w:rsidRDefault="00BD1F79" w:rsidP="00BD1F79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 xml:space="preserve">(Es. nel caso del </w:t>
      </w:r>
      <w:r>
        <w:rPr>
          <w:rFonts w:ascii="Garamond" w:hAnsi="Garamond"/>
          <w:b/>
          <w:color w:val="FF0000"/>
          <w:sz w:val="24"/>
          <w:szCs w:val="24"/>
        </w:rPr>
        <w:t>Collaboratore scolastico…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>
        <w:rPr>
          <w:rFonts w:ascii="Garamond" w:hAnsi="Garamond"/>
          <w:b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Il lavoratore svolge attività generica di accoglienza e sorveglianza nei confronti degli alunni, nonché di pulizia dei locali, degli spazi scolastici e degli arredi. </w:t>
      </w:r>
    </w:p>
    <w:p w:rsidR="00BD1F79" w:rsidRDefault="00BD1F79" w:rsidP="00BD1F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Collaboratore scolastico azienda agraria) </w:t>
      </w:r>
      <w:r>
        <w:rPr>
          <w:rFonts w:ascii="Garamond" w:hAnsi="Garamond"/>
          <w:sz w:val="24"/>
          <w:szCs w:val="24"/>
        </w:rPr>
        <w:t>Il lavoratore svolge attività di supporto alla conduzione materiale dell’azienda agraria annessa all’Istituto, con le seguenti mansioni tecniche (specificare eventuali reparti produttivi, le procedure definite correlate, ogni elemento utile a rendere chiara la prestazione lavorativa) __________________________ .</w:t>
      </w:r>
    </w:p>
    <w:p w:rsidR="00BD1F79" w:rsidRDefault="00BD1F79" w:rsidP="00BD1F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Cuoco) </w:t>
      </w:r>
      <w:r>
        <w:rPr>
          <w:rFonts w:ascii="Garamond" w:hAnsi="Garamond"/>
          <w:sz w:val="24"/>
          <w:szCs w:val="24"/>
        </w:rPr>
        <w:t>Il lavoratore svolge attività di preparazione e confezionamento dei pasti, conservazione delle vivande e ordinaria manutenzione e pulizia delle apparecchiature in dotazione alla cucina. È in possesso di regolare certificazione HACCP.</w:t>
      </w:r>
    </w:p>
    <w:p w:rsidR="00BD1F79" w:rsidRPr="007D4764" w:rsidRDefault="00BD1F79" w:rsidP="00BD1F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Infermiere</w:t>
      </w:r>
      <w:r>
        <w:rPr>
          <w:rFonts w:ascii="Garamond" w:hAnsi="Garamond"/>
          <w:b/>
          <w:color w:val="FF0000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>Il lavoratore, dotato di formazione professionale sanitaria specialistica, organizza lo spazio dell’infermeria scolastica e il relativo approvvigionamento di dotazioni farmacologiche e strumentali. Pratica terapie mediche prescritte agli studenti convittori…</w:t>
      </w:r>
    </w:p>
    <w:p w:rsidR="00BD1F79" w:rsidRPr="00B3750A" w:rsidRDefault="00BD1F79" w:rsidP="00BD1F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Guardarobiere</w:t>
      </w:r>
      <w:r>
        <w:rPr>
          <w:rFonts w:ascii="Garamond" w:hAnsi="Garamond"/>
          <w:b/>
          <w:color w:val="FF0000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>Il lavoratore svolge compiti relativi alla conservazione, alla custodia e alla cura del corredo degli alunni convittori. Organizza e presiede alle attività di funzionamento del guardaroba del Convitto.</w:t>
      </w:r>
    </w:p>
    <w:p w:rsidR="00BD1F79" w:rsidRPr="009C16AB" w:rsidRDefault="00BD1F79" w:rsidP="00BD1F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(DSGA) </w:t>
      </w:r>
      <w:r>
        <w:rPr>
          <w:rFonts w:ascii="Garamond" w:hAnsi="Garamond"/>
          <w:sz w:val="24"/>
          <w:szCs w:val="24"/>
        </w:rPr>
        <w:t xml:space="preserve">Il lavoratore svolge attività di direzione dei servizi amministrativi dell’Istituzione scolastica. </w:t>
      </w:r>
    </w:p>
    <w:p w:rsidR="00BD1F79" w:rsidRDefault="00BD1F79" w:rsidP="00BD1F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(AA) </w:t>
      </w:r>
      <w:r>
        <w:rPr>
          <w:rFonts w:ascii="Garamond" w:hAnsi="Garamond"/>
          <w:sz w:val="24"/>
          <w:szCs w:val="24"/>
        </w:rPr>
        <w:t>Il lavoratore svolge attività di definizione ed esecuzione di atti e procedure amministrative.</w:t>
      </w:r>
    </w:p>
    <w:p w:rsidR="00BD1F79" w:rsidRPr="00917C76" w:rsidRDefault="00BD1F79" w:rsidP="00BD1F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(AT) Il lavoratore svolge servizi tecnici, di supporto ai laboratori dell’Istituto, nella seguente area di riferimento __________ .</w:t>
      </w:r>
    </w:p>
    <w:p w:rsidR="00BD1F79" w:rsidRPr="00917C76" w:rsidRDefault="00BD1F79" w:rsidP="00BD1F79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917C76">
        <w:rPr>
          <w:rFonts w:ascii="Garamond" w:hAnsi="Garamond"/>
          <w:b/>
          <w:color w:val="FF0000"/>
          <w:sz w:val="24"/>
          <w:szCs w:val="24"/>
          <w:u w:val="single"/>
        </w:rPr>
        <w:t>Per tutti i profili fornire almeno i seguenti elementi conoscitivi</w:t>
      </w:r>
    </w:p>
    <w:p w:rsidR="00BD1F79" w:rsidRDefault="00BD1F79" w:rsidP="00BD1F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Osserva settimanalmente, per N ore complessive, il seguente orario di servizio (Giorni, Entrata/Uscita).</w:t>
      </w:r>
    </w:p>
    <w:p w:rsidR="00BD1F79" w:rsidRDefault="00BD1F79" w:rsidP="00BD1F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prestazione lavorativa si svolge in locali/ambienti caratterizzati dai seguenti elementi strutturali (metratura, areazione, collocazione al piano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…)_______________ .</w:t>
      </w:r>
    </w:p>
    <w:p w:rsidR="00BD1F79" w:rsidRDefault="00BD1F79" w:rsidP="00BD1F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Svolge inoltre le seguenti prestazioni previste dal contratto di lavoro (specificare in merito a eventuale assistenza di base (CS) per alunni con disabilità o mansioni previste da incarichi specifici per tutti i profili) _____________ .</w:t>
      </w:r>
    </w:p>
    <w:p w:rsidR="00BD1F79" w:rsidRDefault="00BD1F79" w:rsidP="00BD1F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 l’espletamento delle attività professionali utilizza i seguenti materiali/attrezzature (elencare materiali/attrezzature): ______________ .</w:t>
      </w:r>
    </w:p>
    <w:p w:rsidR="00BD1F79" w:rsidRDefault="00BD1F79" w:rsidP="00BD1F7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 corso della prestazione professionale entra in contatto, giornalmente, con N alunni/ N adulti.</w:t>
      </w:r>
    </w:p>
    <w:p w:rsidR="00BD1F79" w:rsidRDefault="00BD1F79" w:rsidP="00BD1F7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</w:p>
    <w:p w:rsidR="00BD1F79" w:rsidRDefault="00BD1F79" w:rsidP="00BD1F79">
      <w:pPr>
        <w:jc w:val="both"/>
        <w:rPr>
          <w:rFonts w:ascii="Garamond" w:hAnsi="Garamond"/>
          <w:sz w:val="24"/>
          <w:szCs w:val="24"/>
        </w:rPr>
      </w:pPr>
    </w:p>
    <w:p w:rsidR="00BD1F79" w:rsidRDefault="00BD1F79" w:rsidP="00BD1F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evidenzia, in merito a quanto esposto, che dal Documento di Valutazione dei Rischi dell’Istituzione scolastica emergono/non emergono elementi rilevanti che possano far presagire un’esposizione al rischio di contagio (se emergono, elencare elementi di rischio).</w:t>
      </w:r>
    </w:p>
    <w:p w:rsidR="00BD1F79" w:rsidRDefault="00BD1F79" w:rsidP="00BD1F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resta in attesa del prescritto giudizio di idoneità, corredato dalle opportune indicazioni affinché lo scrivente possa adottare, per il seguito di propria competenza, idonee soluzioni cautelative verso il lavoratore.</w:t>
      </w:r>
    </w:p>
    <w:p w:rsidR="00BD1F79" w:rsidRDefault="00BD1F79" w:rsidP="00BD1F79">
      <w:pPr>
        <w:jc w:val="both"/>
        <w:rPr>
          <w:rFonts w:ascii="Garamond" w:hAnsi="Garamond"/>
          <w:sz w:val="24"/>
          <w:szCs w:val="24"/>
        </w:rPr>
      </w:pPr>
    </w:p>
    <w:p w:rsidR="00BD1F79" w:rsidRPr="00917C76" w:rsidRDefault="00BD1F79" w:rsidP="00BD1F79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Si evidenzia che le indicazioni contenute nel presente modello non hanno pretesa di esaustività. Pertanto i Dirigenti scolastici potranno integrare e/o modificare il documento nelle forme che riterranno più opportune, al fine di fornire al Medico competente tutte le indicazioni necessarie al rilascio del giudizio di idoneità.</w:t>
      </w:r>
    </w:p>
    <w:p w:rsidR="00BD1F79" w:rsidRPr="009F6D92" w:rsidRDefault="00BD1F79" w:rsidP="00BD1F79">
      <w:pPr>
        <w:jc w:val="both"/>
        <w:rPr>
          <w:rFonts w:ascii="Garamond" w:hAnsi="Garamond"/>
          <w:sz w:val="24"/>
          <w:szCs w:val="24"/>
        </w:rPr>
      </w:pPr>
    </w:p>
    <w:p w:rsidR="00FE7B5B" w:rsidRDefault="00FE7B5B">
      <w:bookmarkStart w:id="0" w:name="_GoBack"/>
      <w:bookmarkEnd w:id="0"/>
    </w:p>
    <w:sectPr w:rsidR="00FE7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79"/>
    <w:rsid w:val="00BD1F79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F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F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1</cp:revision>
  <dcterms:created xsi:type="dcterms:W3CDTF">2020-09-12T16:26:00Z</dcterms:created>
  <dcterms:modified xsi:type="dcterms:W3CDTF">2020-09-12T16:26:00Z</dcterms:modified>
</cp:coreProperties>
</file>